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F6E5" w14:textId="3913659A" w:rsidR="00954D77" w:rsidRPr="005D2DFE" w:rsidRDefault="007C1C88" w:rsidP="00A72635">
      <w:pPr>
        <w:pStyle w:val="Title"/>
        <w:rPr>
          <w:color w:val="A23FD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A7E253" wp14:editId="33A2463F">
            <wp:simplePos x="0" y="0"/>
            <wp:positionH relativeFrom="column">
              <wp:posOffset>5537835</wp:posOffset>
            </wp:positionH>
            <wp:positionV relativeFrom="paragraph">
              <wp:posOffset>-568960</wp:posOffset>
            </wp:positionV>
            <wp:extent cx="715010" cy="914400"/>
            <wp:effectExtent l="0" t="0" r="0" b="0"/>
            <wp:wrapTight wrapText="bothSides">
              <wp:wrapPolygon edited="0">
                <wp:start x="5371" y="0"/>
                <wp:lineTo x="0" y="3000"/>
                <wp:lineTo x="0" y="13200"/>
                <wp:lineTo x="5371" y="19200"/>
                <wp:lineTo x="8440" y="21000"/>
                <wp:lineTo x="15346" y="21000"/>
                <wp:lineTo x="17648" y="19200"/>
                <wp:lineTo x="20718" y="13800"/>
                <wp:lineTo x="20718" y="1200"/>
                <wp:lineTo x="13044" y="0"/>
                <wp:lineTo x="537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AC49" wp14:editId="51775EB6">
            <wp:simplePos x="0" y="0"/>
            <wp:positionH relativeFrom="column">
              <wp:posOffset>-862965</wp:posOffset>
            </wp:positionH>
            <wp:positionV relativeFrom="paragraph">
              <wp:posOffset>-607060</wp:posOffset>
            </wp:positionV>
            <wp:extent cx="1028700" cy="969645"/>
            <wp:effectExtent l="0" t="0" r="0" b="0"/>
            <wp:wrapTight wrapText="bothSides">
              <wp:wrapPolygon edited="0">
                <wp:start x="9067" y="0"/>
                <wp:lineTo x="2133" y="3395"/>
                <wp:lineTo x="0" y="5658"/>
                <wp:lineTo x="0" y="20935"/>
                <wp:lineTo x="18133" y="20935"/>
                <wp:lineTo x="21333" y="20935"/>
                <wp:lineTo x="21333" y="16409"/>
                <wp:lineTo x="20800" y="6790"/>
                <wp:lineTo x="18133" y="3395"/>
                <wp:lineTo x="12800" y="0"/>
                <wp:lineTo x="90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77">
        <w:t xml:space="preserve">    </w:t>
      </w:r>
      <w:r w:rsidR="0054368C" w:rsidRPr="00F95CD7">
        <w:rPr>
          <w:rFonts w:ascii="Comic Sans MS" w:hAnsi="Comic Sans MS"/>
          <w:color w:val="A23FD3"/>
          <w:sz w:val="40"/>
          <w:szCs w:val="40"/>
        </w:rPr>
        <w:t>3</w:t>
      </w:r>
      <w:r w:rsidR="0054368C" w:rsidRPr="00F95CD7">
        <w:rPr>
          <w:rFonts w:ascii="Comic Sans MS" w:hAnsi="Comic Sans MS"/>
          <w:color w:val="A23FD3"/>
          <w:sz w:val="40"/>
          <w:szCs w:val="40"/>
          <w:vertAlign w:val="superscript"/>
        </w:rPr>
        <w:t>rd</w:t>
      </w:r>
      <w:r w:rsidR="00773DFB">
        <w:rPr>
          <w:rFonts w:ascii="Comic Sans MS" w:hAnsi="Comic Sans MS"/>
          <w:color w:val="A23FD3"/>
          <w:sz w:val="40"/>
          <w:szCs w:val="40"/>
        </w:rPr>
        <w:t xml:space="preserve"> Grade Scoop Aug. 22 - 26</w:t>
      </w:r>
      <w:r w:rsidR="00954D77" w:rsidRPr="005D2DFE">
        <w:rPr>
          <w:color w:val="A23FD3"/>
        </w:rPr>
        <w:tab/>
      </w:r>
    </w:p>
    <w:p w14:paraId="6C4086C8" w14:textId="32E03F8B" w:rsidR="00A72635" w:rsidRDefault="0054368C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F4D73" wp14:editId="74C1C450">
                <wp:simplePos x="0" y="0"/>
                <wp:positionH relativeFrom="column">
                  <wp:posOffset>2798445</wp:posOffset>
                </wp:positionH>
                <wp:positionV relativeFrom="paragraph">
                  <wp:posOffset>247650</wp:posOffset>
                </wp:positionV>
                <wp:extent cx="4021455" cy="3093085"/>
                <wp:effectExtent l="0" t="0" r="17145" b="311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0454" w14:textId="77777777" w:rsidR="00654F1F" w:rsidRPr="00315F9D" w:rsidRDefault="00654F1F">
                            <w:pPr>
                              <w:jc w:val="center"/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Spelling Words</w:t>
                            </w:r>
                            <w:r w:rsidRPr="00315F9D"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AD12B3F" w14:textId="77777777" w:rsidR="00654F1F" w:rsidRPr="00654F1F" w:rsidRDefault="00654F1F" w:rsidP="00654F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Cs w:val="24"/>
                              </w:rPr>
                            </w:pPr>
                          </w:p>
                          <w:p w14:paraId="10EDC9DC" w14:textId="367BB7F2" w:rsidR="00654F1F" w:rsidRDefault="00654F1F" w:rsidP="00654F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spoke</w:t>
                            </w:r>
                            <w:proofErr w:type="gramEnd"/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mil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e 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 save   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excuse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cone  invite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c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ube    price   erase    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ripe  broke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flame  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life  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rule  </w:t>
                            </w: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these  </w:t>
                            </w:r>
                          </w:p>
                          <w:p w14:paraId="43B9586B" w14:textId="11DF0637" w:rsidR="00654F1F" w:rsidRPr="00654F1F" w:rsidRDefault="00654F1F" w:rsidP="00654F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surprise  </w:t>
                            </w:r>
                            <w:r w:rsidR="00872F11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Pr="00654F1F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decide</w:t>
                            </w:r>
                          </w:p>
                          <w:p w14:paraId="3881E56D" w14:textId="77777777" w:rsidR="00654F1F" w:rsidRDefault="00654F1F">
                            <w:pPr>
                              <w:jc w:val="center"/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6A4B574B" w14:textId="77777777" w:rsidR="00654F1F" w:rsidRDefault="00654F1F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0.35pt;margin-top:19.5pt;width:316.65pt;height:2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7sCwCAABY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">
                <v:textbox>
                  <w:txbxContent>
                    <w:p w14:paraId="79C90454" w14:textId="77777777" w:rsidR="00654F1F" w:rsidRPr="00315F9D" w:rsidRDefault="00654F1F">
                      <w:pPr>
                        <w:jc w:val="center"/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Spelling Words</w:t>
                      </w:r>
                      <w:r w:rsidRPr="00315F9D">
                        <w:rPr>
                          <w:rFonts w:ascii="Marker Felt" w:hAnsi="Marker Felt"/>
                          <w:sz w:val="44"/>
                          <w:szCs w:val="44"/>
                        </w:rPr>
                        <w:t>:</w:t>
                      </w:r>
                    </w:p>
                    <w:p w14:paraId="6AD12B3F" w14:textId="77777777" w:rsidR="00654F1F" w:rsidRPr="00654F1F" w:rsidRDefault="00654F1F" w:rsidP="00654F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Cs w:val="24"/>
                        </w:rPr>
                      </w:pPr>
                    </w:p>
                    <w:p w14:paraId="10EDC9DC" w14:textId="367BB7F2" w:rsidR="00654F1F" w:rsidRDefault="00654F1F" w:rsidP="00654F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spoke</w:t>
                      </w:r>
                      <w:proofErr w:type="gramEnd"/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mil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e 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 save   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excuse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cone  invite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c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ube    price   erase    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ripe  broke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flame  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life  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rule  </w:t>
                      </w: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these  </w:t>
                      </w:r>
                    </w:p>
                    <w:p w14:paraId="43B9586B" w14:textId="11DF0637" w:rsidR="00654F1F" w:rsidRPr="00654F1F" w:rsidRDefault="00654F1F" w:rsidP="00654F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those</w:t>
                      </w:r>
                      <w:proofErr w:type="gramEnd"/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 </w:t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surprise  </w:t>
                      </w:r>
                      <w:r w:rsidR="00872F11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Pr="00654F1F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decide</w:t>
                      </w:r>
                    </w:p>
                    <w:p w14:paraId="3881E56D" w14:textId="77777777" w:rsidR="00654F1F" w:rsidRDefault="00654F1F">
                      <w:pPr>
                        <w:jc w:val="center"/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6A4B574B" w14:textId="77777777" w:rsidR="00654F1F" w:rsidRDefault="00654F1F">
                      <w:pPr>
                        <w:rPr>
                          <w:rFonts w:ascii="Marker Felt" w:hAnsi="Marker Felt"/>
                          <w:sz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793F0F" wp14:editId="5FF27D67">
                <wp:simplePos x="0" y="0"/>
                <wp:positionH relativeFrom="column">
                  <wp:posOffset>-863600</wp:posOffset>
                </wp:positionH>
                <wp:positionV relativeFrom="paragraph">
                  <wp:posOffset>243205</wp:posOffset>
                </wp:positionV>
                <wp:extent cx="3657600" cy="4429760"/>
                <wp:effectExtent l="0" t="0" r="254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746C" w14:textId="77777777" w:rsidR="00654F1F" w:rsidRPr="00F95CD7" w:rsidRDefault="00654F1F" w:rsidP="006C2C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95CD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Parent Reminders:</w:t>
                            </w:r>
                          </w:p>
                          <w:p w14:paraId="068443B5" w14:textId="77777777" w:rsidR="00654F1F" w:rsidRPr="008217DA" w:rsidRDefault="00654F1F" w:rsidP="006C2C33">
                            <w:pPr>
                              <w:numPr>
                                <w:ilvl w:val="0"/>
                                <w:numId w:val="2"/>
                              </w:numPr>
                              <w:ind w:right="-123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0B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Please purchase a DES agenda book ($8) and a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DES folder ($2) from the school </w:t>
                            </w:r>
                            <w:r w:rsidRPr="008217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bookstore.</w:t>
                            </w:r>
                          </w:p>
                          <w:p w14:paraId="1B261C98" w14:textId="77777777" w:rsidR="00654F1F" w:rsidRPr="00240B13" w:rsidRDefault="00654F1F" w:rsidP="006C2C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0B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Please Join PTA!!!!!!!</w:t>
                            </w:r>
                          </w:p>
                          <w:p w14:paraId="2023C2A5" w14:textId="77777777" w:rsidR="00654F1F" w:rsidRPr="00240B13" w:rsidRDefault="00654F1F" w:rsidP="006C2C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0B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Remember tennis shoes for P.E. </w:t>
                            </w:r>
                            <w:r w:rsidRPr="005312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child will have PE 2 days a week this year.</w:t>
                            </w:r>
                          </w:p>
                          <w:p w14:paraId="16EEFC1A" w14:textId="77777777" w:rsidR="00654F1F" w:rsidRPr="00531215" w:rsidRDefault="00654F1F" w:rsidP="006C2C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12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Students should be IN their classroom by 9:15am or they will be marked tardy.</w:t>
                            </w:r>
                          </w:p>
                          <w:p w14:paraId="694A21D9" w14:textId="77777777" w:rsidR="00654F1F" w:rsidRPr="00531215" w:rsidRDefault="00654F1F" w:rsidP="006C2C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12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Dexter’s doors will open at 8:55am to receive students.</w:t>
                            </w:r>
                          </w:p>
                          <w:p w14:paraId="5C0168B5" w14:textId="77777777" w:rsidR="00654F1F" w:rsidRPr="00531215" w:rsidRDefault="00654F1F" w:rsidP="006C2C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12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can eat lunch with your child after Labor Day.</w:t>
                            </w:r>
                          </w:p>
                          <w:p w14:paraId="6B49EDA0" w14:textId="77777777" w:rsidR="00654F1F" w:rsidRPr="004A6DDD" w:rsidRDefault="00654F1F" w:rsidP="00FA743B">
                            <w:pPr>
                              <w:ind w:left="720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E2E1069" w14:textId="77777777" w:rsidR="00654F1F" w:rsidRPr="004A6DDD" w:rsidRDefault="00654F1F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838343C" w14:textId="77777777" w:rsidR="00654F1F" w:rsidRPr="004A6DDD" w:rsidRDefault="00654F1F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7.95pt;margin-top:19.15pt;width:4in;height:34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Y9ESkCAABRBAAADgAAAGRycy9lMm9Eb2MueG1srFTbbtswDH0fsH8Q9L7Y8ZK0MeIUXboMA7oL&#10;0O4DZFm2hcmiJimxs68vJbtZ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">
                <v:textbox>
                  <w:txbxContent>
                    <w:p w14:paraId="77C9746C" w14:textId="77777777" w:rsidR="00654F1F" w:rsidRPr="00F95CD7" w:rsidRDefault="00654F1F" w:rsidP="006C2C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95CD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Parent Reminders:</w:t>
                      </w:r>
                    </w:p>
                    <w:p w14:paraId="068443B5" w14:textId="77777777" w:rsidR="00654F1F" w:rsidRPr="008217DA" w:rsidRDefault="00654F1F" w:rsidP="006C2C33">
                      <w:pPr>
                        <w:numPr>
                          <w:ilvl w:val="0"/>
                          <w:numId w:val="2"/>
                        </w:numPr>
                        <w:ind w:right="-123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0B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Please purchase a DES agenda book ($8) and a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DES folder ($2) from the school </w:t>
                      </w:r>
                      <w:r w:rsidRPr="008217DA">
                        <w:rPr>
                          <w:rFonts w:ascii="Comic Sans MS" w:hAnsi="Comic Sans MS"/>
                          <w:sz w:val="32"/>
                          <w:szCs w:val="32"/>
                        </w:rPr>
                        <w:t>bookstore.</w:t>
                      </w:r>
                    </w:p>
                    <w:p w14:paraId="1B261C98" w14:textId="77777777" w:rsidR="00654F1F" w:rsidRPr="00240B13" w:rsidRDefault="00654F1F" w:rsidP="006C2C3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0B13">
                        <w:rPr>
                          <w:rFonts w:ascii="Comic Sans MS" w:hAnsi="Comic Sans MS"/>
                          <w:sz w:val="32"/>
                          <w:szCs w:val="32"/>
                        </w:rPr>
                        <w:t>Please Join PTA!!!!!!!</w:t>
                      </w:r>
                    </w:p>
                    <w:p w14:paraId="2023C2A5" w14:textId="77777777" w:rsidR="00654F1F" w:rsidRPr="00240B13" w:rsidRDefault="00654F1F" w:rsidP="006C2C3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40B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Remember tennis shoes for P.E. </w:t>
                      </w:r>
                      <w:r w:rsidRPr="00531215">
                        <w:rPr>
                          <w:rFonts w:ascii="Comic Sans MS" w:hAnsi="Comic Sans MS"/>
                          <w:sz w:val="32"/>
                          <w:szCs w:val="32"/>
                        </w:rPr>
                        <w:t>Your child will have PE 2 days a week this year.</w:t>
                      </w:r>
                    </w:p>
                    <w:p w14:paraId="16EEFC1A" w14:textId="77777777" w:rsidR="00654F1F" w:rsidRPr="00531215" w:rsidRDefault="00654F1F" w:rsidP="006C2C3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1215">
                        <w:rPr>
                          <w:rFonts w:ascii="Comic Sans MS" w:hAnsi="Comic Sans MS"/>
                          <w:sz w:val="32"/>
                          <w:szCs w:val="32"/>
                        </w:rPr>
                        <w:t>Students should be IN their classroom by 9:15am or they will be marked tardy.</w:t>
                      </w:r>
                    </w:p>
                    <w:p w14:paraId="694A21D9" w14:textId="77777777" w:rsidR="00654F1F" w:rsidRPr="00531215" w:rsidRDefault="00654F1F" w:rsidP="006C2C3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1215">
                        <w:rPr>
                          <w:rFonts w:ascii="Comic Sans MS" w:hAnsi="Comic Sans MS"/>
                          <w:sz w:val="32"/>
                          <w:szCs w:val="32"/>
                        </w:rPr>
                        <w:t>Dexter’s doors will open at 8:55am to receive students.</w:t>
                      </w:r>
                    </w:p>
                    <w:p w14:paraId="5C0168B5" w14:textId="77777777" w:rsidR="00654F1F" w:rsidRPr="00531215" w:rsidRDefault="00654F1F" w:rsidP="006C2C33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1215">
                        <w:rPr>
                          <w:rFonts w:ascii="Comic Sans MS" w:hAnsi="Comic Sans MS"/>
                          <w:sz w:val="32"/>
                          <w:szCs w:val="32"/>
                        </w:rPr>
                        <w:t>You can eat lunch with your child after Labor Day.</w:t>
                      </w:r>
                    </w:p>
                    <w:p w14:paraId="6B49EDA0" w14:textId="77777777" w:rsidR="00654F1F" w:rsidRPr="004A6DDD" w:rsidRDefault="00654F1F" w:rsidP="00FA743B">
                      <w:pPr>
                        <w:ind w:left="720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0E2E1069" w14:textId="77777777" w:rsidR="00654F1F" w:rsidRPr="004A6DDD" w:rsidRDefault="00654F1F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1838343C" w14:textId="77777777" w:rsidR="00654F1F" w:rsidRPr="004A6DDD" w:rsidRDefault="00654F1F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F8D76" w14:textId="77777777" w:rsidR="00A72635" w:rsidRDefault="00A72635">
      <w:pPr>
        <w:rPr>
          <w:rFonts w:ascii="Arial Black" w:hAnsi="Arial Black"/>
          <w:sz w:val="36"/>
        </w:rPr>
      </w:pPr>
    </w:p>
    <w:p w14:paraId="7262A36F" w14:textId="77777777" w:rsidR="00A72635" w:rsidRDefault="00A72635">
      <w:pPr>
        <w:rPr>
          <w:rFonts w:ascii="Marker Felt" w:hAnsi="Marker Felt"/>
          <w:sz w:val="36"/>
        </w:rPr>
      </w:pPr>
    </w:p>
    <w:p w14:paraId="4D24C2AD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D403D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63263" w14:textId="77777777" w:rsidR="00A72635" w:rsidRDefault="00A72635"/>
    <w:p w14:paraId="7EE7CBB7" w14:textId="77777777" w:rsidR="00A72635" w:rsidRDefault="00A72635">
      <w:r>
        <w:t xml:space="preserve"> Friday!</w:t>
      </w:r>
    </w:p>
    <w:p w14:paraId="1D7F1DD3" w14:textId="464A4EA0" w:rsidR="00A72635" w:rsidRDefault="00872F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B6C8D" wp14:editId="64BB9391">
                <wp:simplePos x="0" y="0"/>
                <wp:positionH relativeFrom="column">
                  <wp:posOffset>2794634</wp:posOffset>
                </wp:positionH>
                <wp:positionV relativeFrom="paragraph">
                  <wp:posOffset>980440</wp:posOffset>
                </wp:positionV>
                <wp:extent cx="4025265" cy="5902325"/>
                <wp:effectExtent l="0" t="0" r="1333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7E27" w14:textId="77777777" w:rsidR="00654F1F" w:rsidRPr="00315F9D" w:rsidRDefault="00654F1F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Vocabulary Words:</w:t>
                            </w:r>
                          </w:p>
                          <w:p w14:paraId="6B8C38F4" w14:textId="77777777" w:rsidR="00872F11" w:rsidRDefault="00872F11" w:rsidP="00872F1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B36667" w14:textId="77777777" w:rsidR="00872F11" w:rsidRDefault="00654F1F" w:rsidP="00872F1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trial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a meeting in court to decide if </w:t>
                            </w:r>
                          </w:p>
                          <w:p w14:paraId="76EF650C" w14:textId="0C453FCF" w:rsidR="00654F1F" w:rsidRPr="00872F11" w:rsidRDefault="00872F11" w:rsidP="00872F1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someone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has broken the law</w:t>
                            </w:r>
                          </w:p>
                          <w:p w14:paraId="1DE134A6" w14:textId="77777777" w:rsid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jury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the group of people who make the </w:t>
                            </w:r>
                          </w:p>
                          <w:p w14:paraId="1B5A9A2F" w14:textId="57ADAC3C" w:rsidR="00654F1F" w:rsidRPr="00872F11" w:rsidRDefault="00872F11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decision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in a trial</w:t>
                            </w:r>
                          </w:p>
                          <w:p w14:paraId="642CE28F" w14:textId="77777777" w:rsid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convinced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made someone believe or </w:t>
                            </w:r>
                          </w:p>
                          <w:p w14:paraId="25AFA7DE" w14:textId="3CB550F0" w:rsidR="00654F1F" w:rsidRPr="00872F11" w:rsidRDefault="00872F11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agree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to something </w:t>
                            </w:r>
                          </w:p>
                          <w:p w14:paraId="2EE3309B" w14:textId="77777777" w:rsidR="00654F1F" w:rsidRP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guilty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having done something wrong</w:t>
                            </w:r>
                          </w:p>
                          <w:p w14:paraId="5CCC6AD2" w14:textId="77777777" w:rsidR="00654F1F" w:rsidRP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</w:p>
                          <w:p w14:paraId="164129A4" w14:textId="77777777" w:rsid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pointed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used a finger to show where </w:t>
                            </w:r>
                          </w:p>
                          <w:p w14:paraId="292AE331" w14:textId="12EEEA8C" w:rsidR="00654F1F" w:rsidRPr="00872F11" w:rsidRDefault="00872F11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something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was</w:t>
                            </w:r>
                          </w:p>
                          <w:p w14:paraId="6D5A8DAA" w14:textId="77777777" w:rsidR="00654F1F" w:rsidRP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honest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truthful</w:t>
                            </w:r>
                          </w:p>
                          <w:p w14:paraId="45F99BCF" w14:textId="77777777" w:rsidR="00654F1F" w:rsidRP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</w:p>
                          <w:p w14:paraId="63E97E7E" w14:textId="77777777" w:rsid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murmur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the sound of people speaking </w:t>
                            </w:r>
                          </w:p>
                          <w:p w14:paraId="58939D8C" w14:textId="72A8AACA" w:rsidR="00654F1F" w:rsidRPr="00872F11" w:rsidRDefault="00872F11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very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softly</w:t>
                            </w:r>
                          </w:p>
                          <w:p w14:paraId="1DE5C5AE" w14:textId="77777777" w:rsidR="00872F11" w:rsidRDefault="00654F1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  <w:u w:val="single"/>
                              </w:rPr>
                              <w:t>stand</w:t>
                            </w:r>
                            <w:proofErr w:type="gramEnd"/>
                            <w:r w:rsidRPr="00872F11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2"/>
                                <w:szCs w:val="32"/>
                              </w:rPr>
                              <w:t>:</w:t>
                            </w:r>
                            <w:r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the place where a witness in a </w:t>
                            </w:r>
                          </w:p>
                          <w:p w14:paraId="320FEF88" w14:textId="4BACEE7C" w:rsidR="00654F1F" w:rsidRPr="00872F11" w:rsidRDefault="00872F11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>trial</w:t>
                            </w:r>
                            <w:proofErr w:type="gramEnd"/>
                            <w:r w:rsidR="00654F1F" w:rsidRPr="00872F11">
                              <w:rPr>
                                <w:rFonts w:ascii="Comic Sans MS" w:hAnsi="Comic Sans MS" w:cs="Helvetica"/>
                                <w:color w:val="141413"/>
                                <w:sz w:val="32"/>
                                <w:szCs w:val="32"/>
                              </w:rPr>
                              <w:t xml:space="preserve"> sits while being questioned</w:t>
                            </w:r>
                          </w:p>
                          <w:p w14:paraId="28650EEC" w14:textId="77777777" w:rsidR="00654F1F" w:rsidRPr="00F53D42" w:rsidRDefault="00654F1F" w:rsidP="001311CF">
                            <w:pPr>
                              <w:rPr>
                                <w:rFonts w:ascii="Helvetica" w:hAnsi="Helvetica" w:cs="Helvetica"/>
                                <w:color w:val="141413"/>
                              </w:rPr>
                            </w:pPr>
                          </w:p>
                          <w:p w14:paraId="47FA3765" w14:textId="77777777" w:rsidR="00654F1F" w:rsidRPr="001311CF" w:rsidRDefault="00654F1F" w:rsidP="001311CF"/>
                          <w:p w14:paraId="652BF85A" w14:textId="77777777" w:rsidR="00654F1F" w:rsidRDefault="00654F1F"/>
                          <w:p w14:paraId="62E38CA7" w14:textId="77777777" w:rsidR="00654F1F" w:rsidRPr="00E274F0" w:rsidRDefault="00654F1F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4E97DB74" w14:textId="77777777" w:rsidR="00654F1F" w:rsidRDefault="00654F1F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</w:p>
                          <w:p w14:paraId="32CAC37D" w14:textId="77777777" w:rsidR="00654F1F" w:rsidRDefault="00654F1F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</w:rPr>
                              <w:t xml:space="preserve"> </w:t>
                            </w:r>
                          </w:p>
                          <w:p w14:paraId="27BA5DCA" w14:textId="77777777" w:rsidR="00654F1F" w:rsidRDefault="00654F1F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0.05pt;margin-top:77.2pt;width:316.95pt;height:4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">
                <v:textbox>
                  <w:txbxContent>
                    <w:p w14:paraId="07377E27" w14:textId="77777777" w:rsidR="00654F1F" w:rsidRPr="00315F9D" w:rsidRDefault="00654F1F">
                      <w:pPr>
                        <w:pStyle w:val="Heading3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Vocabulary Words:</w:t>
                      </w:r>
                    </w:p>
                    <w:p w14:paraId="6B8C38F4" w14:textId="77777777" w:rsidR="00872F11" w:rsidRDefault="00872F11" w:rsidP="00872F1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  <w:u w:val="single"/>
                        </w:rPr>
                      </w:pPr>
                    </w:p>
                    <w:p w14:paraId="64B36667" w14:textId="77777777" w:rsidR="00872F11" w:rsidRDefault="00654F1F" w:rsidP="00872F1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trial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a meeting in court to decide if </w:t>
                      </w:r>
                    </w:p>
                    <w:p w14:paraId="76EF650C" w14:textId="0C453FCF" w:rsidR="00654F1F" w:rsidRPr="00872F11" w:rsidRDefault="00872F11" w:rsidP="00872F1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someone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has broken the law</w:t>
                      </w:r>
                    </w:p>
                    <w:p w14:paraId="1DE134A6" w14:textId="77777777" w:rsid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jury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the group of people who make the </w:t>
                      </w:r>
                    </w:p>
                    <w:p w14:paraId="1B5A9A2F" w14:textId="57ADAC3C" w:rsidR="00654F1F" w:rsidRPr="00872F11" w:rsidRDefault="00872F11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decision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in a trial</w:t>
                      </w:r>
                    </w:p>
                    <w:p w14:paraId="642CE28F" w14:textId="77777777" w:rsid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convinced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made someone believe or </w:t>
                      </w:r>
                    </w:p>
                    <w:p w14:paraId="25AFA7DE" w14:textId="3CB550F0" w:rsidR="00654F1F" w:rsidRPr="00872F11" w:rsidRDefault="00872F11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agree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to something </w:t>
                      </w:r>
                    </w:p>
                    <w:p w14:paraId="2EE3309B" w14:textId="77777777" w:rsidR="00654F1F" w:rsidRP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guilty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having done something wrong</w:t>
                      </w:r>
                    </w:p>
                    <w:p w14:paraId="5CCC6AD2" w14:textId="77777777" w:rsidR="00654F1F" w:rsidRP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</w:p>
                    <w:p w14:paraId="164129A4" w14:textId="77777777" w:rsid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pointed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used a finger to show where </w:t>
                      </w:r>
                    </w:p>
                    <w:p w14:paraId="292AE331" w14:textId="12EEEA8C" w:rsidR="00654F1F" w:rsidRPr="00872F11" w:rsidRDefault="00872F11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something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was</w:t>
                      </w:r>
                    </w:p>
                    <w:p w14:paraId="6D5A8DAA" w14:textId="77777777" w:rsidR="00654F1F" w:rsidRP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honest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truthful</w:t>
                      </w:r>
                    </w:p>
                    <w:p w14:paraId="45F99BCF" w14:textId="77777777" w:rsidR="00654F1F" w:rsidRP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</w:p>
                    <w:p w14:paraId="63E97E7E" w14:textId="77777777" w:rsid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murmur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the sound of people speaking </w:t>
                      </w:r>
                    </w:p>
                    <w:p w14:paraId="58939D8C" w14:textId="72A8AACA" w:rsidR="00654F1F" w:rsidRPr="00872F11" w:rsidRDefault="00872F11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very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softly</w:t>
                      </w:r>
                    </w:p>
                    <w:p w14:paraId="1DE5C5AE" w14:textId="77777777" w:rsidR="00872F11" w:rsidRDefault="00654F1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proofErr w:type="gramStart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  <w:u w:val="single"/>
                        </w:rPr>
                        <w:t>stand</w:t>
                      </w:r>
                      <w:proofErr w:type="gramEnd"/>
                      <w:r w:rsidRPr="00872F11">
                        <w:rPr>
                          <w:rFonts w:ascii="Comic Sans MS" w:hAnsi="Comic Sans MS" w:cs="Helvetica"/>
                          <w:b/>
                          <w:color w:val="141413"/>
                          <w:sz w:val="32"/>
                          <w:szCs w:val="32"/>
                        </w:rPr>
                        <w:t>:</w:t>
                      </w:r>
                      <w:r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the place where a witness in a </w:t>
                      </w:r>
                    </w:p>
                    <w:p w14:paraId="320FEF88" w14:textId="4BACEE7C" w:rsidR="00654F1F" w:rsidRPr="00872F11" w:rsidRDefault="00872F11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ab/>
                        <w:t xml:space="preserve">  </w:t>
                      </w:r>
                      <w:proofErr w:type="gramStart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>trial</w:t>
                      </w:r>
                      <w:proofErr w:type="gramEnd"/>
                      <w:r w:rsidR="00654F1F" w:rsidRPr="00872F11">
                        <w:rPr>
                          <w:rFonts w:ascii="Comic Sans MS" w:hAnsi="Comic Sans MS" w:cs="Helvetica"/>
                          <w:color w:val="141413"/>
                          <w:sz w:val="32"/>
                          <w:szCs w:val="32"/>
                        </w:rPr>
                        <w:t xml:space="preserve"> sits while being questioned</w:t>
                      </w:r>
                    </w:p>
                    <w:p w14:paraId="28650EEC" w14:textId="77777777" w:rsidR="00654F1F" w:rsidRPr="00F53D42" w:rsidRDefault="00654F1F" w:rsidP="001311CF">
                      <w:pPr>
                        <w:rPr>
                          <w:rFonts w:ascii="Helvetica" w:hAnsi="Helvetica" w:cs="Helvetica"/>
                          <w:color w:val="141413"/>
                        </w:rPr>
                      </w:pPr>
                    </w:p>
                    <w:p w14:paraId="47FA3765" w14:textId="77777777" w:rsidR="00654F1F" w:rsidRPr="001311CF" w:rsidRDefault="00654F1F" w:rsidP="001311CF"/>
                    <w:p w14:paraId="652BF85A" w14:textId="77777777" w:rsidR="00654F1F" w:rsidRDefault="00654F1F"/>
                    <w:p w14:paraId="62E38CA7" w14:textId="77777777" w:rsidR="00654F1F" w:rsidRPr="00E274F0" w:rsidRDefault="00654F1F">
                      <w:pPr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4E97DB74" w14:textId="77777777" w:rsidR="00654F1F" w:rsidRDefault="00654F1F">
                      <w:pPr>
                        <w:rPr>
                          <w:rFonts w:ascii="Marker Felt" w:hAnsi="Marker Felt"/>
                          <w:sz w:val="28"/>
                        </w:rPr>
                      </w:pPr>
                    </w:p>
                    <w:p w14:paraId="32CAC37D" w14:textId="77777777" w:rsidR="00654F1F" w:rsidRDefault="00654F1F">
                      <w:pPr>
                        <w:rPr>
                          <w:rFonts w:ascii="Marker Felt" w:hAnsi="Marker Felt"/>
                          <w:sz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</w:rPr>
                        <w:t xml:space="preserve"> </w:t>
                      </w:r>
                    </w:p>
                    <w:p w14:paraId="27BA5DCA" w14:textId="77777777" w:rsidR="00654F1F" w:rsidRDefault="00654F1F">
                      <w:pPr>
                        <w:rPr>
                          <w:rFonts w:ascii="Marker Felt" w:hAnsi="Marker Fel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C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78DB4" wp14:editId="2BB73BCC">
                <wp:simplePos x="0" y="0"/>
                <wp:positionH relativeFrom="column">
                  <wp:posOffset>-862965</wp:posOffset>
                </wp:positionH>
                <wp:positionV relativeFrom="paragraph">
                  <wp:posOffset>3063240</wp:posOffset>
                </wp:positionV>
                <wp:extent cx="3657600" cy="3807460"/>
                <wp:effectExtent l="0" t="0" r="25400" b="279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F74A" w14:textId="1A5351D4" w:rsidR="00654F1F" w:rsidRPr="006C2C33" w:rsidRDefault="00654F1F" w:rsidP="006C2C33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C2C3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This Week</w:t>
                            </w:r>
                          </w:p>
                          <w:p w14:paraId="7D9AE1B6" w14:textId="5204B9A8" w:rsidR="00654F1F" w:rsidRPr="006C2C33" w:rsidRDefault="00654F1F" w:rsidP="006C2C33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C2C3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We’re Studying…</w:t>
                            </w:r>
                          </w:p>
                          <w:p w14:paraId="4E0C7298" w14:textId="73B86A5D" w:rsidR="00654F1F" w:rsidRPr="006C2C33" w:rsidRDefault="00654F1F" w:rsidP="006C2C3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C2C3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Reading: </w:t>
                            </w:r>
                            <w:r w:rsidRPr="006C2C33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 xml:space="preserve">Trial of Cardigan </w:t>
                            </w:r>
                            <w:r w:rsidRPr="006C2C33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Pr="006C2C33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Pr="006C2C33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Pr="006C2C33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  <w:t>Jones</w:t>
                            </w:r>
                            <w:r w:rsidRPr="006C2C3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79C7C6C" w14:textId="04D567E0" w:rsidR="00654F1F" w:rsidRPr="006C2C33" w:rsidRDefault="00654F1F" w:rsidP="006C2C3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C2C3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English:</w:t>
                            </w:r>
                            <w:r w:rsidRPr="006C2C3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Types of Sentences </w:t>
                            </w:r>
                          </w:p>
                          <w:p w14:paraId="73DE5897" w14:textId="09FEBA0B" w:rsidR="00654F1F" w:rsidRPr="006C2C33" w:rsidRDefault="00654F1F" w:rsidP="006C2C3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C2C3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Math: </w:t>
                            </w:r>
                            <w:r w:rsidRPr="006C2C3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Properties of </w:t>
                            </w:r>
                          </w:p>
                          <w:p w14:paraId="33F97C5C" w14:textId="77777777" w:rsidR="00654F1F" w:rsidRPr="008E7AB9" w:rsidRDefault="00654F1F" w:rsidP="006C2C33">
                            <w:r w:rsidRPr="006C2C3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Multiplication &amp; Division</w:t>
                            </w:r>
                          </w:p>
                          <w:p w14:paraId="0524B7A8" w14:textId="0C33FE48" w:rsidR="00654F1F" w:rsidRDefault="00654F1F" w:rsidP="006C2C3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E7AB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Science:</w:t>
                            </w:r>
                            <w:r w:rsidRPr="008E7AB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Life Cycle Plants </w:t>
                            </w:r>
                          </w:p>
                          <w:p w14:paraId="6CA66086" w14:textId="77777777" w:rsidR="00654F1F" w:rsidRPr="008E7AB9" w:rsidRDefault="00654F1F" w:rsidP="006C2C33">
                            <w:pPr>
                              <w:spacing w:line="276" w:lineRule="auto"/>
                              <w:ind w:firstLine="72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&amp; Animals</w:t>
                            </w:r>
                          </w:p>
                          <w:p w14:paraId="45D1F33C" w14:textId="41AED22B" w:rsidR="00654F1F" w:rsidRPr="008E7AB9" w:rsidRDefault="00654F1F" w:rsidP="006C2C3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E7AB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Social Studies:</w:t>
                            </w:r>
                            <w:r w:rsidRPr="008E7AB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14:paraId="1437469C" w14:textId="77777777" w:rsidR="00654F1F" w:rsidRDefault="00654F1F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7.9pt;margin-top:241.2pt;width:4in;height:2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">
                <v:textbox>
                  <w:txbxContent>
                    <w:p w14:paraId="48FDF74A" w14:textId="1A5351D4" w:rsidR="00654F1F" w:rsidRPr="006C2C33" w:rsidRDefault="00654F1F" w:rsidP="006C2C33">
                      <w:pPr>
                        <w:pStyle w:val="BodyText2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C2C3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This Week</w:t>
                      </w:r>
                    </w:p>
                    <w:p w14:paraId="7D9AE1B6" w14:textId="5204B9A8" w:rsidR="00654F1F" w:rsidRPr="006C2C33" w:rsidRDefault="00654F1F" w:rsidP="006C2C33">
                      <w:pPr>
                        <w:pStyle w:val="BodyText2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C2C3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We’re Studying…</w:t>
                      </w:r>
                    </w:p>
                    <w:p w14:paraId="4E0C7298" w14:textId="73B86A5D" w:rsidR="00654F1F" w:rsidRPr="006C2C33" w:rsidRDefault="00654F1F" w:rsidP="006C2C3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6C2C3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Reading: </w:t>
                      </w:r>
                      <w:r w:rsidRPr="006C2C33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 xml:space="preserve">Trial of Cardigan </w:t>
                      </w:r>
                      <w:r w:rsidRPr="006C2C33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Pr="006C2C33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Pr="006C2C33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Pr="006C2C33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  <w:t>Jones</w:t>
                      </w:r>
                      <w:r w:rsidRPr="006C2C3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79C7C6C" w14:textId="04D567E0" w:rsidR="00654F1F" w:rsidRPr="006C2C33" w:rsidRDefault="00654F1F" w:rsidP="006C2C3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6C2C3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English:</w:t>
                      </w:r>
                      <w:r w:rsidRPr="006C2C3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Types of Sentences </w:t>
                      </w:r>
                    </w:p>
                    <w:p w14:paraId="73DE5897" w14:textId="09FEBA0B" w:rsidR="00654F1F" w:rsidRPr="006C2C33" w:rsidRDefault="00654F1F" w:rsidP="006C2C3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6C2C3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Math: </w:t>
                      </w:r>
                      <w:r w:rsidRPr="006C2C3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Properties of </w:t>
                      </w:r>
                    </w:p>
                    <w:p w14:paraId="33F97C5C" w14:textId="77777777" w:rsidR="00654F1F" w:rsidRPr="008E7AB9" w:rsidRDefault="00654F1F" w:rsidP="006C2C33">
                      <w:r w:rsidRPr="006C2C3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Multiplication &amp; Division</w:t>
                      </w:r>
                    </w:p>
                    <w:p w14:paraId="0524B7A8" w14:textId="0C33FE48" w:rsidR="00654F1F" w:rsidRDefault="00654F1F" w:rsidP="006C2C33">
                      <w:p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8E7AB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Science:</w:t>
                      </w:r>
                      <w:r w:rsidRPr="008E7AB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Life Cycle Plants </w:t>
                      </w:r>
                    </w:p>
                    <w:p w14:paraId="6CA66086" w14:textId="77777777" w:rsidR="00654F1F" w:rsidRPr="008E7AB9" w:rsidRDefault="00654F1F" w:rsidP="006C2C33">
                      <w:pPr>
                        <w:spacing w:line="276" w:lineRule="auto"/>
                        <w:ind w:firstLine="72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&amp; Animals</w:t>
                      </w:r>
                    </w:p>
                    <w:p w14:paraId="45D1F33C" w14:textId="41AED22B" w:rsidR="00654F1F" w:rsidRPr="008E7AB9" w:rsidRDefault="00654F1F" w:rsidP="006C2C33">
                      <w:p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8E7AB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Social Studies:</w:t>
                      </w:r>
                      <w:r w:rsidRPr="008E7AB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Geography</w:t>
                      </w:r>
                    </w:p>
                    <w:p w14:paraId="1437469C" w14:textId="77777777" w:rsidR="00654F1F" w:rsidRDefault="00654F1F">
                      <w:pPr>
                        <w:rPr>
                          <w:rFonts w:ascii="Marker Felt" w:hAnsi="Marker Fel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635">
        <w:rPr>
          <w:rFonts w:ascii="Marker Felt" w:hAnsi="Marker Felt"/>
          <w:sz w:val="28"/>
        </w:rPr>
        <w:t>B</w:t>
      </w:r>
    </w:p>
    <w:sectPr w:rsidR="00A72635" w:rsidSect="00A72635">
      <w:pgSz w:w="12884" w:h="16673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1C"/>
    <w:multiLevelType w:val="hybridMultilevel"/>
    <w:tmpl w:val="0630C3B2"/>
    <w:lvl w:ilvl="0" w:tplc="2E18AD7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A7531"/>
    <w:multiLevelType w:val="hybridMultilevel"/>
    <w:tmpl w:val="9D7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B"/>
    <w:rsid w:val="001311CF"/>
    <w:rsid w:val="00315F9D"/>
    <w:rsid w:val="00421F18"/>
    <w:rsid w:val="004A6DDD"/>
    <w:rsid w:val="0054368C"/>
    <w:rsid w:val="005D2DFE"/>
    <w:rsid w:val="00654F1F"/>
    <w:rsid w:val="006C2C33"/>
    <w:rsid w:val="00773DFB"/>
    <w:rsid w:val="007C1C88"/>
    <w:rsid w:val="007E1461"/>
    <w:rsid w:val="00872F11"/>
    <w:rsid w:val="00954D77"/>
    <w:rsid w:val="009D42CD"/>
    <w:rsid w:val="00A72635"/>
    <w:rsid w:val="00AB6423"/>
    <w:rsid w:val="00B055C5"/>
    <w:rsid w:val="00BB0A31"/>
    <w:rsid w:val="00DF759B"/>
    <w:rsid w:val="00F04AED"/>
    <w:rsid w:val="00FA743B"/>
    <w:rsid w:val="00FF3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511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SUPER STAR SCOOP August 20--25</vt:lpstr>
    </vt:vector>
  </TitlesOfParts>
  <Company>SCS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SUPER STAR SCOOP August 20--25</dc:title>
  <dc:subject/>
  <dc:creator>Shelby County</dc:creator>
  <cp:keywords/>
  <cp:lastModifiedBy>a1dacus</cp:lastModifiedBy>
  <cp:revision>2</cp:revision>
  <cp:lastPrinted>2015-08-20T18:17:00Z</cp:lastPrinted>
  <dcterms:created xsi:type="dcterms:W3CDTF">2016-08-19T17:21:00Z</dcterms:created>
  <dcterms:modified xsi:type="dcterms:W3CDTF">2016-08-19T17:21:00Z</dcterms:modified>
</cp:coreProperties>
</file>